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00AE" w:rsidRDefault="002A00AE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00AE" w:rsidRDefault="002A00AE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00AE" w:rsidRDefault="002A00AE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00AE" w:rsidRDefault="002A00AE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00AE" w:rsidRDefault="002A00AE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00AE" w:rsidRDefault="002A00AE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00AE" w:rsidRPr="002A00AE" w:rsidRDefault="002A00AE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УЧЕБНОЙ ДИСЦИПЛИНЫ</w:t>
      </w: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Техническая    механика</w:t>
      </w: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учебной дисциплины </w:t>
      </w:r>
      <w:r w:rsid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«Техническая механика» </w:t>
      </w: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23.02.03 Техническое обслуживание и ремонт автомобильного транспорта (базовая подготовка).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00AE">
        <w:rPr>
          <w:rFonts w:ascii="Times New Roman" w:eastAsia="Calibri" w:hAnsi="Times New Roman" w:cs="Times New Roman"/>
          <w:sz w:val="24"/>
          <w:szCs w:val="24"/>
        </w:rPr>
        <w:t xml:space="preserve">Организация-разработчик: </w:t>
      </w: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A00AE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образовательное учреждение «Златоустовский индустриальный колледж им. П. П. Аносова»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00AE">
        <w:rPr>
          <w:rFonts w:ascii="Times New Roman" w:eastAsia="Calibri" w:hAnsi="Times New Roman" w:cs="Times New Roman"/>
          <w:sz w:val="24"/>
          <w:szCs w:val="24"/>
        </w:rPr>
        <w:t>Разработчики:</w:t>
      </w: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00AE">
        <w:rPr>
          <w:rFonts w:ascii="Times New Roman" w:eastAsia="Calibri" w:hAnsi="Times New Roman" w:cs="Times New Roman"/>
          <w:sz w:val="24"/>
          <w:szCs w:val="24"/>
        </w:rPr>
        <w:t>Бобылева Ольга Ивановна, преподаватель специальных дисциплин</w:t>
      </w: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5DC3" w:rsidRPr="002A00AE" w:rsidRDefault="00B25DC3" w:rsidP="002A00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00AE">
        <w:rPr>
          <w:rFonts w:ascii="Times New Roman" w:eastAsia="Calibri" w:hAnsi="Times New Roman" w:cs="Times New Roman"/>
          <w:sz w:val="24"/>
          <w:szCs w:val="24"/>
        </w:rPr>
        <w:tab/>
      </w:r>
      <w:r w:rsidRPr="002A00AE">
        <w:rPr>
          <w:rFonts w:ascii="Times New Roman" w:eastAsia="Calibri" w:hAnsi="Times New Roman" w:cs="Times New Roman"/>
          <w:sz w:val="24"/>
          <w:szCs w:val="24"/>
        </w:rPr>
        <w:tab/>
      </w:r>
      <w:r w:rsidRPr="002A00AE">
        <w:rPr>
          <w:rFonts w:ascii="Times New Roman" w:eastAsia="Calibri" w:hAnsi="Times New Roman" w:cs="Times New Roman"/>
          <w:sz w:val="24"/>
          <w:szCs w:val="24"/>
        </w:rPr>
        <w:tab/>
      </w:r>
      <w:r w:rsidRPr="002A00AE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</w:t>
      </w:r>
    </w:p>
    <w:p w:rsidR="00B25DC3" w:rsidRPr="002A00AE" w:rsidRDefault="00B25DC3" w:rsidP="002A00AE">
      <w:pPr>
        <w:widowControl w:val="0"/>
        <w:tabs>
          <w:tab w:val="left" w:pos="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0AE" w:rsidRDefault="002A00A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25DC3" w:rsidRPr="002A00AE" w:rsidRDefault="00B25DC3" w:rsidP="002A00A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АННОТАЦИЯ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Область применения программы</w:t>
      </w: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proofErr w:type="gram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23.02.03</w:t>
      </w:r>
      <w:r w:rsidRPr="002A0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0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ремонт автомобильного транспорта» </w:t>
      </w: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00AE">
        <w:rPr>
          <w:rFonts w:ascii="Times New Roman" w:eastAsia="Calibri" w:hAnsi="Times New Roman" w:cs="Times New Roman"/>
          <w:sz w:val="24"/>
          <w:szCs w:val="24"/>
        </w:rPr>
        <w:t xml:space="preserve">Программа учебной дисциплины может быть использована в дополнительном </w:t>
      </w:r>
      <w:proofErr w:type="gramStart"/>
      <w:r w:rsidRPr="002A00AE">
        <w:rPr>
          <w:rFonts w:ascii="Times New Roman" w:eastAsia="Calibri" w:hAnsi="Times New Roman" w:cs="Times New Roman"/>
          <w:sz w:val="24"/>
          <w:szCs w:val="24"/>
        </w:rPr>
        <w:t>профессиональном  образовании</w:t>
      </w:r>
      <w:proofErr w:type="gramEnd"/>
      <w:r w:rsidRPr="002A00AE">
        <w:rPr>
          <w:rFonts w:ascii="Times New Roman" w:eastAsia="Calibri" w:hAnsi="Times New Roman" w:cs="Times New Roman"/>
          <w:sz w:val="24"/>
          <w:szCs w:val="24"/>
        </w:rPr>
        <w:t xml:space="preserve"> (в программах повышения квалификации и переподготовки) и профессиональной подготовке по профессии.</w:t>
      </w: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Цели и задачи дисциплины – требования к результатам освоения дисциплины:</w:t>
      </w: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производить расчет на растяжение и сжатие, срез и смятие, кручение и изгиб;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детали и узлы на основе анализа их свойств, для конкретного применения;</w:t>
      </w: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учебной дисциплины обучающийся должен знать: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основные понятия и аксиомы теоретической механики, законы равновесия и перемещения тел;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методики выполнения основных расчетов по теоретической механике, сопротивлению материалов и деталям машин;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проектирования деталей и сборочных единиц;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конструирования.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2A0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 Объем</w:t>
      </w:r>
      <w:proofErr w:type="gramEnd"/>
      <w:r w:rsidRPr="002A0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учебной дисциплины и виды учебной работы</w:t>
      </w:r>
    </w:p>
    <w:tbl>
      <w:tblPr>
        <w:tblW w:w="9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1"/>
      </w:tblGrid>
      <w:tr w:rsidR="00B25DC3" w:rsidRPr="002A00AE" w:rsidTr="007565EC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B25DC3" w:rsidRPr="002A00AE" w:rsidTr="007565EC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</w:tr>
      <w:tr w:rsidR="00B25DC3" w:rsidRPr="002A00AE" w:rsidTr="007565E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</w:tr>
      <w:tr w:rsidR="00B25DC3" w:rsidRPr="002A00AE" w:rsidTr="007565E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DC3" w:rsidRPr="002A00AE" w:rsidTr="007565E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 работы</w:t>
            </w:r>
            <w:proofErr w:type="gramEnd"/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25DC3" w:rsidRPr="002A00AE" w:rsidTr="007565E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B25DC3" w:rsidRPr="002A00AE" w:rsidTr="007565E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25DC3" w:rsidRPr="002A00AE" w:rsidTr="007565E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B25DC3" w:rsidRPr="002A00AE" w:rsidTr="007565EC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темам;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DC3" w:rsidRPr="002A00AE" w:rsidTr="007565EC">
        <w:trPr>
          <w:trHeight w:val="369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  расчетно-графических </w:t>
            </w:r>
            <w:proofErr w:type="gramStart"/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 по</w:t>
            </w:r>
            <w:proofErr w:type="gramEnd"/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темам;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DC3" w:rsidRPr="002A00AE" w:rsidTr="007565EC">
        <w:tc>
          <w:tcPr>
            <w:tcW w:w="9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5DC3" w:rsidRPr="002A00AE" w:rsidRDefault="00B25DC3" w:rsidP="002A00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конспектом лекции; </w:t>
            </w:r>
          </w:p>
        </w:tc>
      </w:tr>
    </w:tbl>
    <w:p w:rsidR="00B25DC3" w:rsidRPr="002A00AE" w:rsidRDefault="00B25DC3" w:rsidP="002A00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5DC3" w:rsidRPr="002A00AE" w:rsidRDefault="00B25DC3" w:rsidP="002A00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Информационное обеспечение обучения</w:t>
      </w: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учебных изданий, Интернет-ресурсов, дополнительной литературы</w:t>
      </w: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5DC3" w:rsidRPr="002A00AE" w:rsidRDefault="00B25DC3" w:rsidP="002A0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источники: </w:t>
      </w:r>
    </w:p>
    <w:p w:rsidR="00B25DC3" w:rsidRPr="002A00AE" w:rsidRDefault="00B25DC3" w:rsidP="002A00A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Е.М. Никитин. Теоретическая </w:t>
      </w:r>
      <w:proofErr w:type="gram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механика.–</w:t>
      </w:r>
      <w:proofErr w:type="gram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Высшая школа, 2006.</w:t>
      </w:r>
    </w:p>
    <w:p w:rsidR="00B25DC3" w:rsidRPr="002A00AE" w:rsidRDefault="00B25DC3" w:rsidP="002A00A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А.И.Аркуша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Теоретическая механика. Сопротивление материалов. – М.: Высшая школа, 2009.</w:t>
      </w:r>
    </w:p>
    <w:p w:rsidR="00B25DC3" w:rsidRPr="002A00AE" w:rsidRDefault="00B25DC3" w:rsidP="002A00A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Г.М. Ицкович. Сопротивление материалов. – М.: Высшая школа, 2009.</w:t>
      </w:r>
    </w:p>
    <w:p w:rsidR="00B25DC3" w:rsidRPr="002A00AE" w:rsidRDefault="00B25DC3" w:rsidP="002A00A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Ивченко. Техническая механика. – М.: Инфра - М, 2006.</w:t>
      </w:r>
    </w:p>
    <w:p w:rsidR="00B25DC3" w:rsidRPr="002A00AE" w:rsidRDefault="00B25DC3" w:rsidP="002A00A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 Куклин, Г.С. Куклина. Детали машин. – М.: Высшая школа, 2007.</w:t>
      </w:r>
    </w:p>
    <w:p w:rsidR="00B25DC3" w:rsidRPr="002A00AE" w:rsidRDefault="00B25DC3" w:rsidP="002A00A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В.П.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Олофинская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Техническая механика. Сборник тестовых заданий. – М.: </w:t>
      </w:r>
      <w:proofErr w:type="gram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Форум:   </w:t>
      </w:r>
      <w:proofErr w:type="gram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Инфра – М, 2008</w:t>
      </w:r>
    </w:p>
    <w:p w:rsidR="00B25DC3" w:rsidRPr="002A00AE" w:rsidRDefault="00B25DC3" w:rsidP="002A00A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Л.И.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Вереина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Техническая механика. Учебник для СПО. М.: «Академия», 2009</w:t>
      </w:r>
    </w:p>
    <w:p w:rsidR="00B25DC3" w:rsidRPr="002A00AE" w:rsidRDefault="00B25DC3" w:rsidP="002A00A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Сетков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Сборник задач по технической механике. Учебное пособие для СПО. М.</w:t>
      </w:r>
      <w:proofErr w:type="gram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:  «</w:t>
      </w:r>
      <w:proofErr w:type="gram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Академия», 2006 </w:t>
      </w:r>
    </w:p>
    <w:p w:rsidR="00B25DC3" w:rsidRPr="002A00AE" w:rsidRDefault="00B25DC3" w:rsidP="002A00A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И.И.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Мархель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Детали машин. – М.: ФОРУМ - ИНФРА-М, 2010. (профессиональное образование)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источники:</w:t>
      </w:r>
    </w:p>
    <w:p w:rsidR="00B25DC3" w:rsidRPr="002A00AE" w:rsidRDefault="00B25DC3" w:rsidP="002A00AE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Эрдеди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Н.А.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Эрдеди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Теоретическая механика. Сопротивление материалов. – М.: Высшая школа, 2010.</w:t>
      </w:r>
    </w:p>
    <w:p w:rsidR="00B25DC3" w:rsidRPr="002A00AE" w:rsidRDefault="00B25DC3" w:rsidP="002A00AE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Олофинская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Техническая механика (курс лекций). – М.: Форум: Инфра - М, 2009.</w:t>
      </w:r>
    </w:p>
    <w:p w:rsidR="00B25DC3" w:rsidRPr="002A00AE" w:rsidRDefault="00B25DC3" w:rsidP="002A00AE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А.И.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Аркуша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Руководство к решению задач по теоретической механике. – М.: Высшая школа, 2007.</w:t>
      </w:r>
    </w:p>
    <w:p w:rsidR="00B25DC3" w:rsidRPr="002A00AE" w:rsidRDefault="00B25DC3" w:rsidP="002A00AE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Эрдеди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Н.А.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Эрдеди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Детали машин. – М.: Академия, 2008.</w:t>
      </w:r>
    </w:p>
    <w:p w:rsidR="00B25DC3" w:rsidRPr="002A00AE" w:rsidRDefault="00B25DC3" w:rsidP="002A00AE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Ивченко. </w:t>
      </w:r>
      <w:proofErr w:type="spellStart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методический комплекс по технической механике. – М.: Инфра - М, 2006.</w:t>
      </w:r>
    </w:p>
    <w:p w:rsidR="00B25DC3" w:rsidRPr="002A00AE" w:rsidRDefault="00B25DC3" w:rsidP="002A00AE">
      <w:pPr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A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«Популярная механика», 2010 – 2011</w:t>
      </w:r>
      <w:r w:rsidRPr="002A00A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B25DC3" w:rsidRPr="002A00AE" w:rsidRDefault="00B25DC3" w:rsidP="002A00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DC3" w:rsidRPr="002A00AE" w:rsidRDefault="00B25DC3" w:rsidP="002A00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CCA" w:rsidRPr="002A00AE" w:rsidRDefault="003D1CCA" w:rsidP="002A00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D1CCA" w:rsidRPr="002A00AE" w:rsidSect="002A00AE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140F93"/>
    <w:multiLevelType w:val="hybridMultilevel"/>
    <w:tmpl w:val="703C0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E824BA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F7F075C"/>
    <w:multiLevelType w:val="hybridMultilevel"/>
    <w:tmpl w:val="EB62D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6E"/>
    <w:rsid w:val="0002319D"/>
    <w:rsid w:val="000436C9"/>
    <w:rsid w:val="0004790A"/>
    <w:rsid w:val="00077F1A"/>
    <w:rsid w:val="00095001"/>
    <w:rsid w:val="000B4ED7"/>
    <w:rsid w:val="000C5EFE"/>
    <w:rsid w:val="000E23CE"/>
    <w:rsid w:val="000F0C70"/>
    <w:rsid w:val="000F0DC8"/>
    <w:rsid w:val="000F3073"/>
    <w:rsid w:val="001304C4"/>
    <w:rsid w:val="00145114"/>
    <w:rsid w:val="00161C86"/>
    <w:rsid w:val="00171304"/>
    <w:rsid w:val="00195E6E"/>
    <w:rsid w:val="00197BF7"/>
    <w:rsid w:val="00197E12"/>
    <w:rsid w:val="001A106C"/>
    <w:rsid w:val="001A686E"/>
    <w:rsid w:val="001B1A66"/>
    <w:rsid w:val="001B7CA3"/>
    <w:rsid w:val="001D6916"/>
    <w:rsid w:val="001E22AB"/>
    <w:rsid w:val="001E4AE0"/>
    <w:rsid w:val="001F614C"/>
    <w:rsid w:val="001F68FF"/>
    <w:rsid w:val="0022135F"/>
    <w:rsid w:val="00222429"/>
    <w:rsid w:val="0023233A"/>
    <w:rsid w:val="0028327B"/>
    <w:rsid w:val="002836F1"/>
    <w:rsid w:val="00284026"/>
    <w:rsid w:val="002A00AE"/>
    <w:rsid w:val="002A5646"/>
    <w:rsid w:val="002A7E69"/>
    <w:rsid w:val="002B4010"/>
    <w:rsid w:val="002B621A"/>
    <w:rsid w:val="002C5AFC"/>
    <w:rsid w:val="002D19DA"/>
    <w:rsid w:val="002D3D32"/>
    <w:rsid w:val="002E0D1C"/>
    <w:rsid w:val="002F3289"/>
    <w:rsid w:val="00315C59"/>
    <w:rsid w:val="0032081F"/>
    <w:rsid w:val="00322048"/>
    <w:rsid w:val="00345E67"/>
    <w:rsid w:val="003B635E"/>
    <w:rsid w:val="003D1CCA"/>
    <w:rsid w:val="003D50CE"/>
    <w:rsid w:val="003D77E1"/>
    <w:rsid w:val="003F1CF9"/>
    <w:rsid w:val="003F5DD8"/>
    <w:rsid w:val="0040254B"/>
    <w:rsid w:val="00405F5B"/>
    <w:rsid w:val="004126E6"/>
    <w:rsid w:val="00417E01"/>
    <w:rsid w:val="00426078"/>
    <w:rsid w:val="00426ABF"/>
    <w:rsid w:val="00433133"/>
    <w:rsid w:val="00434C55"/>
    <w:rsid w:val="00437CCD"/>
    <w:rsid w:val="00454AF8"/>
    <w:rsid w:val="004560E1"/>
    <w:rsid w:val="00463DE8"/>
    <w:rsid w:val="00471D27"/>
    <w:rsid w:val="00493D21"/>
    <w:rsid w:val="004A0C60"/>
    <w:rsid w:val="004D7C66"/>
    <w:rsid w:val="004F2499"/>
    <w:rsid w:val="00524474"/>
    <w:rsid w:val="00565D37"/>
    <w:rsid w:val="00574054"/>
    <w:rsid w:val="00592E86"/>
    <w:rsid w:val="005A5479"/>
    <w:rsid w:val="005C3C9A"/>
    <w:rsid w:val="005C50EB"/>
    <w:rsid w:val="005E1E53"/>
    <w:rsid w:val="005E49B1"/>
    <w:rsid w:val="005E6AD2"/>
    <w:rsid w:val="00632AD6"/>
    <w:rsid w:val="0065026D"/>
    <w:rsid w:val="0065768B"/>
    <w:rsid w:val="0066258C"/>
    <w:rsid w:val="006776CD"/>
    <w:rsid w:val="00677C20"/>
    <w:rsid w:val="00684F3B"/>
    <w:rsid w:val="0068705A"/>
    <w:rsid w:val="006A5DDC"/>
    <w:rsid w:val="006B4519"/>
    <w:rsid w:val="006C77D1"/>
    <w:rsid w:val="006D706F"/>
    <w:rsid w:val="006E6489"/>
    <w:rsid w:val="006E6EC9"/>
    <w:rsid w:val="006F7270"/>
    <w:rsid w:val="00733DF3"/>
    <w:rsid w:val="00734201"/>
    <w:rsid w:val="00743140"/>
    <w:rsid w:val="00773642"/>
    <w:rsid w:val="007B3DC9"/>
    <w:rsid w:val="007B4B0C"/>
    <w:rsid w:val="007F69DE"/>
    <w:rsid w:val="00801489"/>
    <w:rsid w:val="0081631B"/>
    <w:rsid w:val="00824D6B"/>
    <w:rsid w:val="00862E65"/>
    <w:rsid w:val="00875949"/>
    <w:rsid w:val="008777C0"/>
    <w:rsid w:val="00896E33"/>
    <w:rsid w:val="008A593E"/>
    <w:rsid w:val="008C23F5"/>
    <w:rsid w:val="008C2538"/>
    <w:rsid w:val="00910ED9"/>
    <w:rsid w:val="009241DA"/>
    <w:rsid w:val="009326DE"/>
    <w:rsid w:val="00952633"/>
    <w:rsid w:val="00975E66"/>
    <w:rsid w:val="00990059"/>
    <w:rsid w:val="00994A87"/>
    <w:rsid w:val="009C527E"/>
    <w:rsid w:val="009E696D"/>
    <w:rsid w:val="009F16A8"/>
    <w:rsid w:val="00A128D4"/>
    <w:rsid w:val="00A13B3A"/>
    <w:rsid w:val="00A27AC0"/>
    <w:rsid w:val="00A3420C"/>
    <w:rsid w:val="00A44A47"/>
    <w:rsid w:val="00A44CEC"/>
    <w:rsid w:val="00A560D0"/>
    <w:rsid w:val="00A5783B"/>
    <w:rsid w:val="00A629EF"/>
    <w:rsid w:val="00A62E8D"/>
    <w:rsid w:val="00A949FA"/>
    <w:rsid w:val="00AB631A"/>
    <w:rsid w:val="00AC20CB"/>
    <w:rsid w:val="00AD21E3"/>
    <w:rsid w:val="00B046E0"/>
    <w:rsid w:val="00B06E64"/>
    <w:rsid w:val="00B17C5F"/>
    <w:rsid w:val="00B2215E"/>
    <w:rsid w:val="00B23E10"/>
    <w:rsid w:val="00B25DC3"/>
    <w:rsid w:val="00B264B1"/>
    <w:rsid w:val="00B26895"/>
    <w:rsid w:val="00B32C28"/>
    <w:rsid w:val="00B53ACA"/>
    <w:rsid w:val="00B80A73"/>
    <w:rsid w:val="00B875E6"/>
    <w:rsid w:val="00B9348F"/>
    <w:rsid w:val="00B970C2"/>
    <w:rsid w:val="00BB67B1"/>
    <w:rsid w:val="00BB7875"/>
    <w:rsid w:val="00BB788A"/>
    <w:rsid w:val="00BC74E2"/>
    <w:rsid w:val="00BE3343"/>
    <w:rsid w:val="00BE34CD"/>
    <w:rsid w:val="00BE3881"/>
    <w:rsid w:val="00BF52F3"/>
    <w:rsid w:val="00C21D6F"/>
    <w:rsid w:val="00C22160"/>
    <w:rsid w:val="00C315F7"/>
    <w:rsid w:val="00C67D77"/>
    <w:rsid w:val="00C70497"/>
    <w:rsid w:val="00C9053A"/>
    <w:rsid w:val="00CA2C33"/>
    <w:rsid w:val="00CA4C9E"/>
    <w:rsid w:val="00CA68C5"/>
    <w:rsid w:val="00CD3DC3"/>
    <w:rsid w:val="00CD7A51"/>
    <w:rsid w:val="00CE2AA7"/>
    <w:rsid w:val="00D034B8"/>
    <w:rsid w:val="00D2233A"/>
    <w:rsid w:val="00D2513B"/>
    <w:rsid w:val="00D256A6"/>
    <w:rsid w:val="00D30530"/>
    <w:rsid w:val="00D3601E"/>
    <w:rsid w:val="00D36B10"/>
    <w:rsid w:val="00D50B69"/>
    <w:rsid w:val="00D52861"/>
    <w:rsid w:val="00D548A2"/>
    <w:rsid w:val="00D6704D"/>
    <w:rsid w:val="00D67DAC"/>
    <w:rsid w:val="00D72CF8"/>
    <w:rsid w:val="00D75C46"/>
    <w:rsid w:val="00D85F55"/>
    <w:rsid w:val="00DA2E87"/>
    <w:rsid w:val="00DA5554"/>
    <w:rsid w:val="00DA6292"/>
    <w:rsid w:val="00DC4100"/>
    <w:rsid w:val="00DC7623"/>
    <w:rsid w:val="00DE285E"/>
    <w:rsid w:val="00DF4312"/>
    <w:rsid w:val="00E225F2"/>
    <w:rsid w:val="00E2703A"/>
    <w:rsid w:val="00E45E60"/>
    <w:rsid w:val="00E53F58"/>
    <w:rsid w:val="00E62462"/>
    <w:rsid w:val="00E94E55"/>
    <w:rsid w:val="00EC24B7"/>
    <w:rsid w:val="00F15B0E"/>
    <w:rsid w:val="00F218FD"/>
    <w:rsid w:val="00F25002"/>
    <w:rsid w:val="00F35004"/>
    <w:rsid w:val="00F46E46"/>
    <w:rsid w:val="00F84A33"/>
    <w:rsid w:val="00F95670"/>
    <w:rsid w:val="00FB6AD4"/>
    <w:rsid w:val="00FE0786"/>
    <w:rsid w:val="00FF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6C7F94-90C8-4E71-BE2E-AE03116F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225F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Лена</cp:lastModifiedBy>
  <cp:revision>3</cp:revision>
  <dcterms:created xsi:type="dcterms:W3CDTF">2016-12-22T03:39:00Z</dcterms:created>
  <dcterms:modified xsi:type="dcterms:W3CDTF">2016-12-24T13:21:00Z</dcterms:modified>
</cp:coreProperties>
</file>